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4D" w:rsidRPr="0046304D" w:rsidRDefault="0046304D" w:rsidP="00463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416"/>
        <w:gridCol w:w="1545"/>
        <w:gridCol w:w="3027"/>
        <w:gridCol w:w="1761"/>
        <w:gridCol w:w="1932"/>
        <w:gridCol w:w="452"/>
        <w:gridCol w:w="445"/>
        <w:gridCol w:w="7"/>
        <w:gridCol w:w="2594"/>
        <w:gridCol w:w="1544"/>
        <w:gridCol w:w="1906"/>
      </w:tblGrid>
      <w:tr w:rsidR="00DA4968" w:rsidRPr="00A60A26" w:rsidTr="003F6F36">
        <w:trPr>
          <w:trHeight w:val="315"/>
        </w:trPr>
        <w:tc>
          <w:tcPr>
            <w:tcW w:w="15629" w:type="dxa"/>
            <w:gridSpan w:val="11"/>
          </w:tcPr>
          <w:p w:rsidR="00DA4968" w:rsidRDefault="00DA4968" w:rsidP="00DA49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val="uk-UA" w:eastAsia="ru-RU"/>
              </w:rPr>
              <w:t xml:space="preserve">Кадровий склад </w:t>
            </w:r>
          </w:p>
          <w:p w:rsidR="00DA4968" w:rsidRPr="0064633C" w:rsidRDefault="00DA4968" w:rsidP="00DA49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>дошкільного  підрозділу  КУ</w:t>
            </w:r>
            <w:r w:rsidRPr="0046304D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 Сумський </w:t>
            </w:r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НВК </w:t>
            </w:r>
            <w:r w:rsidRPr="0046304D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№ 16 </w:t>
            </w:r>
            <w:r w:rsidR="00855ACA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>СМР станом на 04.12.2022</w:t>
            </w:r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 року</w:t>
            </w:r>
          </w:p>
          <w:p w:rsidR="00DA4968" w:rsidRDefault="00DA4968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595825" w:rsidRPr="00A60A26" w:rsidTr="00DA4968">
        <w:trPr>
          <w:trHeight w:val="315"/>
        </w:trPr>
        <w:tc>
          <w:tcPr>
            <w:tcW w:w="417" w:type="dxa"/>
            <w:vMerge w:val="restart"/>
          </w:tcPr>
          <w:p w:rsidR="0095002D" w:rsidRPr="00195251" w:rsidRDefault="00950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5002D" w:rsidRPr="00195251" w:rsidRDefault="0095002D" w:rsidP="0095002D">
            <w:pPr>
              <w:shd w:val="clear" w:color="auto" w:fill="FFFFFF"/>
              <w:spacing w:line="254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ПІП учителя</w:t>
            </w:r>
          </w:p>
        </w:tc>
        <w:tc>
          <w:tcPr>
            <w:tcW w:w="3027" w:type="dxa"/>
            <w:vMerge w:val="restart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Посаду яку займає</w:t>
            </w:r>
          </w:p>
        </w:tc>
        <w:tc>
          <w:tcPr>
            <w:tcW w:w="0" w:type="auto"/>
            <w:vMerge w:val="restart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Навчальний заклад, який закінчив, рік закінчення</w:t>
            </w:r>
          </w:p>
        </w:tc>
        <w:tc>
          <w:tcPr>
            <w:tcW w:w="1932" w:type="dxa"/>
            <w:vMerge w:val="restart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Спеціаліст</w:t>
            </w:r>
            <w:r w:rsidR="00CE5C13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ь</w:t>
            </w:r>
            <w:proofErr w:type="spellEnd"/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за дипломом</w:t>
            </w:r>
          </w:p>
        </w:tc>
        <w:tc>
          <w:tcPr>
            <w:tcW w:w="904" w:type="dxa"/>
            <w:gridSpan w:val="3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Стаж роботи</w:t>
            </w:r>
          </w:p>
        </w:tc>
        <w:tc>
          <w:tcPr>
            <w:tcW w:w="0" w:type="auto"/>
            <w:vMerge w:val="restart"/>
            <w:vAlign w:val="center"/>
          </w:tcPr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 предмету який викладає</w:t>
            </w:r>
          </w:p>
        </w:tc>
        <w:tc>
          <w:tcPr>
            <w:tcW w:w="0" w:type="auto"/>
            <w:vMerge w:val="restart"/>
            <w:vAlign w:val="center"/>
          </w:tcPr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 закладу, де пройшов курси підвищення кваліфікації</w:t>
            </w:r>
          </w:p>
        </w:tc>
        <w:tc>
          <w:tcPr>
            <w:tcW w:w="0" w:type="auto"/>
            <w:vMerge w:val="restart"/>
            <w:vAlign w:val="center"/>
          </w:tcPr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Кваліфікаційна категорія,</w:t>
            </w:r>
          </w:p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звання</w:t>
            </w:r>
          </w:p>
        </w:tc>
      </w:tr>
      <w:tr w:rsidR="00595825" w:rsidRPr="00A60A26" w:rsidTr="00DA4968">
        <w:trPr>
          <w:cantSplit/>
          <w:trHeight w:val="1465"/>
        </w:trPr>
        <w:tc>
          <w:tcPr>
            <w:tcW w:w="417" w:type="dxa"/>
            <w:vMerge/>
          </w:tcPr>
          <w:p w:rsidR="0095002D" w:rsidRPr="00195251" w:rsidRDefault="00950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vMerge/>
          </w:tcPr>
          <w:p w:rsidR="0095002D" w:rsidRPr="00195251" w:rsidRDefault="0095002D" w:rsidP="00195251">
            <w:pPr>
              <w:shd w:val="clear" w:color="auto" w:fill="FFFFFF"/>
              <w:spacing w:line="254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27" w:type="dxa"/>
            <w:vMerge/>
          </w:tcPr>
          <w:p w:rsidR="0095002D" w:rsidRPr="00AD03C5" w:rsidRDefault="0095002D" w:rsidP="00195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95002D" w:rsidRPr="00AD03C5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vMerge/>
          </w:tcPr>
          <w:p w:rsidR="0095002D" w:rsidRPr="00AD03C5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extDirection w:val="btLr"/>
          </w:tcPr>
          <w:p w:rsidR="0095002D" w:rsidRPr="00AD03C5" w:rsidRDefault="0095002D" w:rsidP="001952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0" w:type="auto"/>
            <w:gridSpan w:val="2"/>
            <w:textDirection w:val="btLr"/>
          </w:tcPr>
          <w:p w:rsidR="0095002D" w:rsidRPr="00AD03C5" w:rsidRDefault="0095002D" w:rsidP="001952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педагогічний</w:t>
            </w:r>
          </w:p>
        </w:tc>
        <w:tc>
          <w:tcPr>
            <w:tcW w:w="0" w:type="auto"/>
            <w:vMerge/>
          </w:tcPr>
          <w:p w:rsidR="0095002D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5002D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5002D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595825" w:rsidRPr="00AB3E92" w:rsidTr="00DA4968">
        <w:tc>
          <w:tcPr>
            <w:tcW w:w="417" w:type="dxa"/>
          </w:tcPr>
          <w:p w:rsidR="0095002D" w:rsidRPr="00AB3E92" w:rsidRDefault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547" w:type="dxa"/>
          </w:tcPr>
          <w:p w:rsidR="0095002D" w:rsidRPr="00AB3E92" w:rsidRDefault="002A65B5" w:rsidP="00E7405F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Позняк </w:t>
            </w:r>
            <w:r w:rsidR="0095002D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Сергіївна</w:t>
            </w:r>
          </w:p>
        </w:tc>
        <w:tc>
          <w:tcPr>
            <w:tcW w:w="3027" w:type="dxa"/>
          </w:tcPr>
          <w:p w:rsidR="0095002D" w:rsidRPr="00AB3E92" w:rsidRDefault="00FF15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  <w:p w:rsidR="0095002D" w:rsidRPr="00AB3E92" w:rsidRDefault="0095002D" w:rsidP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5002D" w:rsidRDefault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Курський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  <w:p w:rsidR="00595825" w:rsidRDefault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595825" w:rsidRPr="00AC0D9C" w:rsidRDefault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932" w:type="dxa"/>
          </w:tcPr>
          <w:p w:rsidR="00595825" w:rsidRDefault="00595825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045506" w:rsidRP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="00CE5C13" w:rsidRPr="00595825">
              <w:rPr>
                <w:rFonts w:ascii="Times New Roman" w:hAnsi="Times New Roman" w:cs="Times New Roman"/>
                <w:sz w:val="20"/>
                <w:szCs w:val="20"/>
              </w:rPr>
              <w:t>еографі</w:t>
            </w:r>
            <w:proofErr w:type="spellEnd"/>
            <w:r w:rsidR="00CE5C13" w:rsidRP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595825" w:rsidRDefault="00595825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навчальним закладом</w:t>
            </w:r>
          </w:p>
          <w:p w:rsidR="00595825" w:rsidRPr="00595825" w:rsidRDefault="00595825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3.Спеціальна освіта</w:t>
            </w:r>
          </w:p>
        </w:tc>
        <w:tc>
          <w:tcPr>
            <w:tcW w:w="452" w:type="dxa"/>
          </w:tcPr>
          <w:p w:rsidR="0095002D" w:rsidRPr="00AB3E92" w:rsidRDefault="00855AC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33</w:t>
            </w:r>
          </w:p>
        </w:tc>
        <w:tc>
          <w:tcPr>
            <w:tcW w:w="0" w:type="auto"/>
            <w:gridSpan w:val="2"/>
          </w:tcPr>
          <w:p w:rsidR="0095002D" w:rsidRPr="00AB3E92" w:rsidRDefault="00855AC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33</w:t>
            </w:r>
          </w:p>
        </w:tc>
        <w:tc>
          <w:tcPr>
            <w:tcW w:w="0" w:type="auto"/>
          </w:tcPr>
          <w:p w:rsidR="0095002D" w:rsidRPr="00AB3E92" w:rsidRDefault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Географія, природознавство</w:t>
            </w:r>
          </w:p>
        </w:tc>
        <w:tc>
          <w:tcPr>
            <w:tcW w:w="0" w:type="auto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95002D" w:rsidRPr="00AB3E92" w:rsidRDefault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     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категорії, вчитель-методист</w:t>
            </w:r>
          </w:p>
        </w:tc>
      </w:tr>
      <w:tr w:rsidR="00595825" w:rsidRPr="00AB3E92" w:rsidTr="00DA4968">
        <w:tc>
          <w:tcPr>
            <w:tcW w:w="417" w:type="dxa"/>
          </w:tcPr>
          <w:p w:rsidR="0095002D" w:rsidRPr="00CE5C13" w:rsidRDefault="0095002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C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2.</w:t>
            </w:r>
          </w:p>
        </w:tc>
        <w:tc>
          <w:tcPr>
            <w:tcW w:w="1547" w:type="dxa"/>
          </w:tcPr>
          <w:p w:rsidR="0095002D" w:rsidRPr="00AB3E92" w:rsidRDefault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Роденко </w:t>
            </w:r>
          </w:p>
          <w:p w:rsidR="0095002D" w:rsidRPr="00AB3E92" w:rsidRDefault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Вікторівна</w:t>
            </w:r>
          </w:p>
        </w:tc>
        <w:tc>
          <w:tcPr>
            <w:tcW w:w="3027" w:type="dxa"/>
          </w:tcPr>
          <w:p w:rsidR="0095002D" w:rsidRPr="00AB3E92" w:rsidRDefault="00FF15EE" w:rsidP="00E7405F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</w:t>
            </w:r>
            <w:r w:rsidR="0095002D"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95002D" w:rsidRPr="00FF15EE" w:rsidRDefault="005E4C1E" w:rsidP="00F11F90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директора з навчально-виховної роботи</w:t>
            </w:r>
          </w:p>
        </w:tc>
        <w:tc>
          <w:tcPr>
            <w:tcW w:w="0" w:type="auto"/>
          </w:tcPr>
          <w:p w:rsidR="0095002D" w:rsidRPr="00AB3E92" w:rsidRDefault="00671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,   2002</w:t>
            </w:r>
          </w:p>
          <w:p w:rsidR="00CE5C13" w:rsidRPr="00CE5C13" w:rsidRDefault="00671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8432D4"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СОІППО,2017</w:t>
            </w:r>
          </w:p>
        </w:tc>
        <w:tc>
          <w:tcPr>
            <w:tcW w:w="1932" w:type="dxa"/>
          </w:tcPr>
          <w:p w:rsidR="0095002D" w:rsidRPr="00045506" w:rsidRDefault="00DB3622" w:rsidP="00DB3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045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CE5C13" w:rsidRPr="00AB3E92" w:rsidRDefault="008432D4" w:rsidP="00DB3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</w:t>
            </w:r>
            <w:r w:rsidR="00145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</w:tc>
        <w:tc>
          <w:tcPr>
            <w:tcW w:w="452" w:type="dxa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gridSpan w:val="2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</w:tcPr>
          <w:p w:rsidR="0095002D" w:rsidRPr="00AB3E92" w:rsidRDefault="00CE5C1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Історія,  г</w:t>
            </w:r>
            <w:r w:rsidR="00DB3622"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ромадянська освіта</w:t>
            </w:r>
          </w:p>
        </w:tc>
        <w:tc>
          <w:tcPr>
            <w:tcW w:w="0" w:type="auto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95002D" w:rsidRPr="00AB3E92" w:rsidRDefault="00DB362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     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категорії, старший вчитель</w:t>
            </w:r>
          </w:p>
        </w:tc>
      </w:tr>
      <w:tr w:rsidR="00595825" w:rsidRPr="00AB3E92" w:rsidTr="00DA4968">
        <w:tc>
          <w:tcPr>
            <w:tcW w:w="417" w:type="dxa"/>
          </w:tcPr>
          <w:p w:rsidR="0095002D" w:rsidRPr="00AB3E92" w:rsidRDefault="0095002D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547" w:type="dxa"/>
          </w:tcPr>
          <w:p w:rsidR="0095002D" w:rsidRPr="00AB3E92" w:rsidRDefault="0095002D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Бенькалович </w:t>
            </w:r>
          </w:p>
          <w:p w:rsidR="0095002D" w:rsidRPr="00AB3E92" w:rsidRDefault="0095002D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3027" w:type="dxa"/>
          </w:tcPr>
          <w:p w:rsidR="0095002D" w:rsidRPr="00AB3E92" w:rsidRDefault="00FF15EE" w:rsidP="00E7405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="0095002D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95002D" w:rsidRPr="00AB3E92" w:rsidRDefault="00FF15EE" w:rsidP="005E4C1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 w:rsidR="005E4C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навчально-виховної роботи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95002D" w:rsidRPr="00145910" w:rsidRDefault="00145910" w:rsidP="0014591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 w:rsidRPr="0014591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Путивльский  педагогічний коледж імені С.В. Руднєва. 2003</w:t>
            </w:r>
          </w:p>
          <w:p w:rsidR="00145910" w:rsidRPr="00145910" w:rsidRDefault="00145910" w:rsidP="0014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7, 2012,2013,2017</w:t>
            </w:r>
          </w:p>
          <w:p w:rsidR="00145910" w:rsidRPr="00145910" w:rsidRDefault="00145910" w:rsidP="00145910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1932" w:type="dxa"/>
          </w:tcPr>
          <w:p w:rsidR="0095002D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>
              <w:t xml:space="preserve"> </w:t>
            </w:r>
            <w:r w:rsidRPr="001459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Початкова освіта</w:t>
            </w:r>
          </w:p>
          <w:p w:rsid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Українська мова та література.</w:t>
            </w:r>
          </w:p>
          <w:p w:rsid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3.Корекційна освіта</w:t>
            </w:r>
          </w:p>
          <w:p w:rsid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нав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  <w:p w:rsidR="00145910" w:rsidRP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Дошкільна освіта</w:t>
            </w:r>
          </w:p>
        </w:tc>
        <w:tc>
          <w:tcPr>
            <w:tcW w:w="452" w:type="dxa"/>
          </w:tcPr>
          <w:p w:rsidR="0095002D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  <w:gridSpan w:val="2"/>
          </w:tcPr>
          <w:p w:rsidR="0095002D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</w:tcPr>
          <w:p w:rsidR="0095002D" w:rsidRPr="00AB3E92" w:rsidRDefault="0095002D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5002D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СОІППО,2020</w:t>
            </w:r>
          </w:p>
        </w:tc>
        <w:tc>
          <w:tcPr>
            <w:tcW w:w="0" w:type="auto"/>
          </w:tcPr>
          <w:p w:rsidR="0095002D" w:rsidRPr="00AB3E92" w:rsidRDefault="00045506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першої категорії</w:t>
            </w:r>
          </w:p>
        </w:tc>
      </w:tr>
      <w:tr w:rsidR="005E4C1E" w:rsidRPr="00AB3E92" w:rsidTr="00DA4968">
        <w:tc>
          <w:tcPr>
            <w:tcW w:w="417" w:type="dxa"/>
          </w:tcPr>
          <w:p w:rsidR="005E4C1E" w:rsidRPr="00AB3E92" w:rsidRDefault="005E4C1E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7" w:type="dxa"/>
          </w:tcPr>
          <w:p w:rsidR="005E4C1E" w:rsidRPr="00AB3E92" w:rsidRDefault="005E4C1E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Чернишова Любов Василівна</w:t>
            </w:r>
          </w:p>
        </w:tc>
        <w:tc>
          <w:tcPr>
            <w:tcW w:w="3027" w:type="dxa"/>
          </w:tcPr>
          <w:p w:rsidR="005E4C1E" w:rsidRPr="00AB3E92" w:rsidRDefault="005E4C1E" w:rsidP="005E4C1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5E4C1E" w:rsidRDefault="005E4C1E" w:rsidP="005E4C1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роботи</w:t>
            </w:r>
          </w:p>
        </w:tc>
        <w:tc>
          <w:tcPr>
            <w:tcW w:w="0" w:type="auto"/>
          </w:tcPr>
          <w:p w:rsidR="005E4C1E" w:rsidRPr="005E4C1E" w:rsidRDefault="005E4C1E" w:rsidP="0014591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ДПІ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1932" w:type="dxa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Російська мова і література</w:t>
            </w:r>
          </w:p>
        </w:tc>
        <w:tc>
          <w:tcPr>
            <w:tcW w:w="452" w:type="dxa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0" w:type="auto"/>
            <w:gridSpan w:val="2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0" w:type="auto"/>
          </w:tcPr>
          <w:p w:rsidR="005E4C1E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0" w:type="auto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5E4C1E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учитель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F014E" w:rsidRDefault="002A65B5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Хлобощина Вікторія  Володимирівна 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A4968" w:rsidRPr="00AB3E92" w:rsidRDefault="00DA4968" w:rsidP="00DA4968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2A65B5" w:rsidRPr="00AB3E92" w:rsidRDefault="00DA4968" w:rsidP="00DA4968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навчально-виховної роботи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2018 </w:t>
            </w:r>
          </w:p>
        </w:tc>
        <w:tc>
          <w:tcPr>
            <w:tcW w:w="1932" w:type="dxa"/>
          </w:tcPr>
          <w:p w:rsidR="002A65B5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Російська мова та література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освіта</w:t>
            </w:r>
            <w:r w:rsidR="00855ACA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(4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 зарубіжна література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FF15EE" w:rsidRDefault="002A65B5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Друшляк </w:t>
            </w:r>
          </w:p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Артем Миколайович</w:t>
            </w:r>
          </w:p>
        </w:tc>
        <w:tc>
          <w:tcPr>
            <w:tcW w:w="3027" w:type="dxa"/>
          </w:tcPr>
          <w:p w:rsidR="00DA4968" w:rsidRPr="00AB3E92" w:rsidRDefault="002A65B5" w:rsidP="00DA4968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A49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="00DA4968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2A65B5" w:rsidRPr="00AB3E92" w:rsidRDefault="00DA4968" w:rsidP="00DA49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навчально-виховної роботи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2A65B5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2.СОІППО,2017</w:t>
            </w:r>
          </w:p>
          <w:p w:rsidR="002A65B5" w:rsidRPr="00CE5C13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932" w:type="dxa"/>
          </w:tcPr>
          <w:p w:rsidR="002A65B5" w:rsidRPr="00CE5C13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2A65B5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навальним закладом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Фізична терапія,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ерготерапія</w:t>
            </w:r>
            <w:proofErr w:type="spellEnd"/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Історія, правознавство.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 2020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Спеціаліст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D42E3C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7" w:type="dxa"/>
          </w:tcPr>
          <w:p w:rsidR="002A65B5" w:rsidRPr="00D42E3C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Аленіна </w:t>
            </w:r>
          </w:p>
          <w:p w:rsidR="002A65B5" w:rsidRPr="00D42E3C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3027" w:type="dxa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65B5" w:rsidRPr="00B65881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Лебединське</w:t>
            </w:r>
            <w:r w:rsidRPr="009F01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педагогічне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.1980</w:t>
            </w:r>
          </w:p>
          <w:p w:rsidR="002A65B5" w:rsidRPr="00D42E3C" w:rsidRDefault="002A65B5" w:rsidP="002A65B5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Сумський ДПІ</w:t>
            </w:r>
          </w:p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1986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Викладання в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класах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2.Українська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452" w:type="dxa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0" w:type="auto"/>
            <w:gridSpan w:val="2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0" w:type="auto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Початкові класи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(1-А)</w:t>
            </w: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образотворче мистецтво</w:t>
            </w:r>
          </w:p>
        </w:tc>
        <w:tc>
          <w:tcPr>
            <w:tcW w:w="0" w:type="auto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учитель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Астапова  Наталія Володимирівна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рудового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навчання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Глухівський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Довженка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навчання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Трудове навчання. інформатика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першої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Базилева 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Анатоліївна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музичного мистецтв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..А.С. Макаренка, 2003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B6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іальна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педагогіка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Музичне мистецтво.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Мистецтво.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Світлана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географії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еографі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біологі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Географія, біологія, основи здоров'я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вчитель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Ващенко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Вікторія  Сергіївна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..А.С. Макаренка,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2011, 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932" w:type="dxa"/>
          </w:tcPr>
          <w:p w:rsidR="002A65B5" w:rsidRPr="00817F2D" w:rsidRDefault="002A65B5" w:rsidP="002A65B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817F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Початкова освіта(1-Б)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другої категорії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Власенко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 Олександрівна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читель  фізичної культура 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..А.С. Макаренка,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0" w:type="auto"/>
          </w:tcPr>
          <w:p w:rsidR="002A65B5" w:rsidRPr="00AB3E92" w:rsidRDefault="00855ACA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другої категорії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2A65B5" w:rsidRPr="00045506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Гапич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Олександрівна 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0" w:type="auto"/>
          </w:tcPr>
          <w:p w:rsidR="002A65B5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Глухівський НПУ імені Олександра Довженка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2016,2018</w:t>
            </w:r>
          </w:p>
        </w:tc>
        <w:tc>
          <w:tcPr>
            <w:tcW w:w="1932" w:type="dxa"/>
          </w:tcPr>
          <w:p w:rsidR="002A65B5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1.Соціальна педагогічка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2. Соціальна робота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817F2D" w:rsidRDefault="002A65B5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1547" w:type="dxa"/>
          </w:tcPr>
          <w:p w:rsidR="002A65B5" w:rsidRPr="00817F2D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</w:p>
          <w:p w:rsidR="002A65B5" w:rsidRPr="00817F2D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Оксана Анатоліївна</w:t>
            </w:r>
          </w:p>
        </w:tc>
        <w:tc>
          <w:tcPr>
            <w:tcW w:w="3027" w:type="dxa"/>
          </w:tcPr>
          <w:p w:rsidR="002A65B5" w:rsidRPr="00817F2D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хімії, </w:t>
            </w:r>
          </w:p>
        </w:tc>
        <w:tc>
          <w:tcPr>
            <w:tcW w:w="0" w:type="auto"/>
          </w:tcPr>
          <w:p w:rsidR="002A65B5" w:rsidRPr="00817F2D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 2003,2007</w:t>
            </w:r>
          </w:p>
        </w:tc>
        <w:tc>
          <w:tcPr>
            <w:tcW w:w="1932" w:type="dxa"/>
          </w:tcPr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 і хімія.</w:t>
            </w:r>
          </w:p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2.Педагогік вищої школи</w:t>
            </w:r>
          </w:p>
        </w:tc>
        <w:tc>
          <w:tcPr>
            <w:tcW w:w="452" w:type="dxa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gridSpan w:val="2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</w:tcPr>
          <w:p w:rsidR="002A65B5" w:rsidRPr="000F3E4B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Хімія, біологія</w:t>
            </w:r>
          </w:p>
        </w:tc>
        <w:tc>
          <w:tcPr>
            <w:tcW w:w="0" w:type="auto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СОІІППО,2021</w:t>
            </w:r>
          </w:p>
        </w:tc>
        <w:tc>
          <w:tcPr>
            <w:tcW w:w="0" w:type="auto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першої</w:t>
            </w:r>
            <w:r w:rsidR="002A65B5" w:rsidRPr="000F3E4B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Губар </w:t>
            </w:r>
          </w:p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Оксана Михайлівна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англійської мови</w:t>
            </w:r>
          </w:p>
        </w:tc>
        <w:tc>
          <w:tcPr>
            <w:tcW w:w="0" w:type="auto"/>
          </w:tcPr>
          <w:p w:rsidR="002A65B5" w:rsidRPr="00817F2D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2002,</w:t>
            </w:r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32" w:type="dxa"/>
          </w:tcPr>
          <w:p w:rsidR="002A65B5" w:rsidRPr="00817F2D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 і література</w:t>
            </w:r>
          </w:p>
          <w:p w:rsidR="002A65B5" w:rsidRPr="00817F2D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англійської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Гостищева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Іванівна 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зарубіжної літератури</w:t>
            </w:r>
          </w:p>
        </w:tc>
        <w:tc>
          <w:tcPr>
            <w:tcW w:w="0" w:type="auto"/>
          </w:tcPr>
          <w:p w:rsidR="002A65B5" w:rsidRPr="00145910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Сумський ДПІ ім. А.С. Макаренка,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осійськ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</w:t>
            </w:r>
            <w:r w:rsidR="00B517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      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Діденко</w:t>
            </w:r>
          </w:p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Надія Леонідівна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итель математики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та математика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</w:t>
            </w:r>
            <w:r w:rsidR="00B517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 категорії старший вчитель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Дещенко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Людмила Григорівна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 початкових  класів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Глухівський державний</w:t>
            </w:r>
          </w:p>
          <w:p w:rsidR="002A65B5" w:rsidRPr="00AC0D9C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едаг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інститут,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 навчання,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855ACA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-А)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855AC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855ACA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вищої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категорії</w:t>
            </w:r>
          </w:p>
        </w:tc>
      </w:tr>
      <w:tr w:rsidR="00B51785" w:rsidRPr="00AB3E92" w:rsidTr="00DA4968">
        <w:tc>
          <w:tcPr>
            <w:tcW w:w="417" w:type="dxa"/>
          </w:tcPr>
          <w:p w:rsidR="00B51785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47" w:type="dxa"/>
          </w:tcPr>
          <w:p w:rsidR="00B51785" w:rsidRPr="00AB3E92" w:rsidRDefault="00B5178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Дегтярьова Олена Миколаївна</w:t>
            </w:r>
          </w:p>
        </w:tc>
        <w:tc>
          <w:tcPr>
            <w:tcW w:w="3027" w:type="dxa"/>
          </w:tcPr>
          <w:p w:rsidR="00B51785" w:rsidRDefault="00B5178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Вчитель фізики</w:t>
            </w:r>
          </w:p>
        </w:tc>
        <w:tc>
          <w:tcPr>
            <w:tcW w:w="0" w:type="auto"/>
          </w:tcPr>
          <w:p w:rsidR="00B51785" w:rsidRPr="00AC0D9C" w:rsidRDefault="00B51785" w:rsidP="00B5178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B51785" w:rsidRPr="00AB3E92" w:rsidRDefault="00B51785" w:rsidP="00B5178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2005</w:t>
            </w:r>
          </w:p>
        </w:tc>
        <w:tc>
          <w:tcPr>
            <w:tcW w:w="1932" w:type="dxa"/>
          </w:tcPr>
          <w:p w:rsidR="00B51785" w:rsidRPr="00B51785" w:rsidRDefault="00B51785" w:rsidP="00B517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Фізика і математика</w:t>
            </w:r>
          </w:p>
        </w:tc>
        <w:tc>
          <w:tcPr>
            <w:tcW w:w="452" w:type="dxa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Фізика, математика</w:t>
            </w:r>
          </w:p>
        </w:tc>
        <w:tc>
          <w:tcPr>
            <w:tcW w:w="0" w:type="auto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</w:t>
            </w:r>
            <w:r w:rsidR="00855ACA"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</w:t>
            </w:r>
            <w:r w:rsidR="00855ACA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Іванова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ихователь групи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довженого  дня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Макаренка, 1998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іологі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другої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Іванія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Юлія Олегівна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2017,2019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1.Логопедія</w:t>
            </w:r>
          </w:p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2.Спеціальна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Котлярова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Інна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Сергіівна</w:t>
            </w:r>
            <w:proofErr w:type="spellEnd"/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Сумський 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ДПУ </w:t>
            </w:r>
          </w:p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2015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2.СОІППО,2015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 Управління навчальним закладом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547" w:type="dxa"/>
          </w:tcPr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Крившич</w:t>
            </w:r>
            <w:proofErr w:type="spellEnd"/>
          </w:p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Марина Іванівна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Глухівський ДПІ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імені С.М.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Сергеєва-Ценського,1999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 xml:space="preserve">Початкове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навчання.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11 тарифний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Лазоренко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Олександрівна</w:t>
            </w:r>
          </w:p>
        </w:tc>
        <w:tc>
          <w:tcPr>
            <w:tcW w:w="302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вихователь ГПД</w:t>
            </w:r>
          </w:p>
        </w:tc>
        <w:tc>
          <w:tcPr>
            <w:tcW w:w="0" w:type="auto"/>
          </w:tcPr>
          <w:p w:rsidR="002A65B5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НУВС,2011</w:t>
            </w:r>
          </w:p>
          <w:p w:rsidR="003E6126" w:rsidRPr="00AC0D9C" w:rsidRDefault="003E6126" w:rsidP="003E6126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3E6126" w:rsidRPr="00AB3E92" w:rsidRDefault="003E6126" w:rsidP="003E61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</w:t>
            </w:r>
          </w:p>
        </w:tc>
        <w:tc>
          <w:tcPr>
            <w:tcW w:w="1932" w:type="dxa"/>
          </w:tcPr>
          <w:p w:rsidR="002A65B5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  <w:p w:rsidR="003E6126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  <w:p w:rsidR="003E6126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gridSpan w:val="2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Специаліст</w:t>
            </w:r>
            <w:proofErr w:type="spellEnd"/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Марченко 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Глухівський державний</w:t>
            </w:r>
          </w:p>
          <w:p w:rsidR="002A65B5" w:rsidRPr="00AC0D9C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едаг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інститут,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 навчання,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="00B51785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друкої</w:t>
            </w:r>
            <w:proofErr w:type="spellEnd"/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Мельник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Влада  Юріївна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Путивльский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 педагогічний коледж імені С.В. Руднєва. 2018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Охріменко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Вікторія Олександрівна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математик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</w:tcPr>
          <w:p w:rsidR="002A65B5" w:rsidRPr="00AC0D9C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2A65B5" w:rsidRPr="00920EAF" w:rsidRDefault="002A65B5" w:rsidP="002A65B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2005, 2006</w:t>
            </w:r>
          </w:p>
        </w:tc>
        <w:tc>
          <w:tcPr>
            <w:tcW w:w="1932" w:type="dxa"/>
          </w:tcPr>
          <w:p w:rsidR="002A65B5" w:rsidRPr="00AF107D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Фізика та математика</w:t>
            </w:r>
          </w:p>
          <w:p w:rsidR="002A65B5" w:rsidRPr="00AF107D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Математика</w:t>
            </w:r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інформатика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="003E61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proofErr w:type="spellStart"/>
            <w:r w:rsidR="003E61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шої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категорії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0F3E4B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Огризько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Валерія Ігорівна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C0D9C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2018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Психологія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0F3E4B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Онісімчук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Олександрівна</w:t>
            </w:r>
          </w:p>
        </w:tc>
        <w:tc>
          <w:tcPr>
            <w:tcW w:w="302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початкових класів</w:t>
            </w:r>
          </w:p>
        </w:tc>
        <w:tc>
          <w:tcPr>
            <w:tcW w:w="0" w:type="auto"/>
          </w:tcPr>
          <w:p w:rsidR="002A65B5" w:rsidRPr="000F3E4B" w:rsidRDefault="002A65B5" w:rsidP="002A65B5">
            <w:pPr>
              <w:tabs>
                <w:tab w:val="left" w:pos="3920"/>
              </w:tabs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2011,2012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педагогіка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 Корекційна педагогіка. Спеціальна психологія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(2-В)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Примаченко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302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C0D9C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2013,2018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(2-Б)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817F2D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54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Пархоменко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Олександріва</w:t>
            </w:r>
            <w:proofErr w:type="spellEnd"/>
          </w:p>
        </w:tc>
        <w:tc>
          <w:tcPr>
            <w:tcW w:w="302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817F2D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2018,2019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(3-В)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817F2D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54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Вікторія Анатоліївна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2016,2018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1.Корекційна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</w:t>
            </w:r>
            <w:r w:rsidR="003E612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тарифний </w:t>
            </w:r>
            <w:r w:rsidR="003E612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Пігарева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Віталіївна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хореографічного  гуртка </w:t>
            </w:r>
          </w:p>
        </w:tc>
        <w:tc>
          <w:tcPr>
            <w:tcW w:w="0" w:type="auto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Сумське вище училище культури і мистецтва імені В.Бортнянського,,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 освітня робота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34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27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тарифний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F014E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Рогачова  Галина Михайлівна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Вчитель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 української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мови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літератури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1984</w:t>
            </w:r>
          </w:p>
        </w:tc>
        <w:tc>
          <w:tcPr>
            <w:tcW w:w="1932" w:type="dxa"/>
          </w:tcPr>
          <w:p w:rsidR="002A65B5" w:rsidRPr="009F014E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країнськ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літера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Українська мова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українська література.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Спеціаліст вищої категорії, учитель-методист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B1A6B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Чижиченко</w:t>
            </w:r>
            <w:proofErr w:type="spellEnd"/>
          </w:p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Анатоліївна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початкових класів</w:t>
            </w:r>
          </w:p>
        </w:tc>
        <w:tc>
          <w:tcPr>
            <w:tcW w:w="0" w:type="auto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 w:rsidRPr="00802D5D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Сумський ДУ. 2009</w:t>
            </w:r>
          </w:p>
          <w:p w:rsidR="002A65B5" w:rsidRPr="00802D5D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</w:t>
            </w: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Сумськ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1.Менеджмент організації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Дошкільна освіта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B1A6B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Фещенко Людмила Тимофіївна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початкових класів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65B5" w:rsidRPr="009F014E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9F01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Ржищевське  педагогічне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.1982</w:t>
            </w:r>
          </w:p>
          <w:p w:rsidR="002A65B5" w:rsidRPr="00AC0D9C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1.Викладання в початкових класах загальноосвітньої школи</w:t>
            </w:r>
          </w:p>
          <w:p w:rsidR="002A65B5" w:rsidRPr="009F014E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</w:t>
            </w:r>
            <w:r w:rsidRPr="009F014E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Початкове навчання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35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(4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-А)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першої категорії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DA4968" w:rsidRPr="00AB3E92" w:rsidTr="00DA4968">
        <w:tc>
          <w:tcPr>
            <w:tcW w:w="417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  <w:tc>
          <w:tcPr>
            <w:tcW w:w="1547" w:type="dxa"/>
          </w:tcPr>
          <w:p w:rsidR="002A65B5" w:rsidRPr="005C3A47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Штика Роман</w:t>
            </w:r>
          </w:p>
          <w:p w:rsidR="002A65B5" w:rsidRPr="005C3A47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Олександрович</w:t>
            </w:r>
          </w:p>
        </w:tc>
        <w:tc>
          <w:tcPr>
            <w:tcW w:w="3027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761" w:type="dxa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,2010</w:t>
            </w:r>
          </w:p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2.СОІППО,2010</w:t>
            </w:r>
          </w:p>
        </w:tc>
        <w:tc>
          <w:tcPr>
            <w:tcW w:w="1932" w:type="dxa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1.Соціальна педагогіка</w:t>
            </w:r>
          </w:p>
          <w:p w:rsidR="002A65B5" w:rsidRPr="005C3A47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2.Адміністративний менеджмент</w:t>
            </w:r>
          </w:p>
        </w:tc>
        <w:tc>
          <w:tcPr>
            <w:tcW w:w="452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2598" w:type="dxa"/>
            <w:gridSpan w:val="2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0" w:type="auto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 2021</w:t>
            </w:r>
          </w:p>
        </w:tc>
        <w:tc>
          <w:tcPr>
            <w:tcW w:w="0" w:type="auto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першої категорії</w:t>
            </w:r>
          </w:p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DA4968" w:rsidRPr="00AB3E92" w:rsidTr="00DA4968">
        <w:tc>
          <w:tcPr>
            <w:tcW w:w="417" w:type="dxa"/>
          </w:tcPr>
          <w:p w:rsidR="002A65B5" w:rsidRPr="005A6C45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Шутько Наталія Борисівна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фізичної культури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Сумський ДПІ</w:t>
            </w:r>
          </w:p>
          <w:p w:rsidR="002A65B5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1991</w:t>
            </w:r>
          </w:p>
          <w:p w:rsidR="002A65B5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 Сумський ДПУ ім.. А.С.</w:t>
            </w:r>
          </w:p>
          <w:p w:rsidR="002A65B5" w:rsidRPr="005A6C45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Макаренка 2018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1.Фізичне виховання.</w:t>
            </w:r>
          </w:p>
          <w:p w:rsidR="002A65B5" w:rsidRPr="005A6C45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2.Фізична терапія,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ерготерапія</w:t>
            </w:r>
            <w:proofErr w:type="spellEnd"/>
          </w:p>
        </w:tc>
        <w:tc>
          <w:tcPr>
            <w:tcW w:w="452" w:type="dxa"/>
          </w:tcPr>
          <w:p w:rsidR="002A65B5" w:rsidRPr="00AB3E92" w:rsidRDefault="005C3A47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45" w:type="dxa"/>
          </w:tcPr>
          <w:p w:rsidR="002A65B5" w:rsidRPr="00AB3E92" w:rsidRDefault="005C3A47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  першої категорії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5A6C45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39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Шаріпова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Обіда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Туічибоївна</w:t>
            </w:r>
            <w:proofErr w:type="spellEnd"/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1761" w:type="dxa"/>
          </w:tcPr>
          <w:p w:rsidR="002A65B5" w:rsidRPr="005A6C45" w:rsidRDefault="002A65B5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академика Б.Гафурова.2015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и методика начального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обучения</w:t>
            </w:r>
            <w:proofErr w:type="spellEnd"/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тарифний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Шломенко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Володимир Іванович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фізичної культури,</w:t>
            </w: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lastRenderedPageBreak/>
              <w:t>«З</w:t>
            </w: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ахисту </w:t>
            </w:r>
            <w:r w:rsidR="00F535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1984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Командна, фізична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культура і спорт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445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29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«Захист Вітчизни», фізична 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культура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СОІППО,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</w:t>
            </w:r>
            <w:r w:rsidRPr="00AB3E92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вищої </w:t>
            </w:r>
            <w:r w:rsidRPr="00AB3E92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lastRenderedPageBreak/>
              <w:t>категорії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5A6C45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Юдицька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Любов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читель української мови та література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Ніженський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М.Гоголя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1982 </w:t>
            </w:r>
          </w:p>
        </w:tc>
        <w:tc>
          <w:tcPr>
            <w:tcW w:w="1932" w:type="dxa"/>
          </w:tcPr>
          <w:p w:rsidR="002A65B5" w:rsidRPr="005A6C45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країнськ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39</w:t>
            </w:r>
          </w:p>
        </w:tc>
        <w:tc>
          <w:tcPr>
            <w:tcW w:w="445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39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Українська мова, українська література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Вища категорія, старший викладач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547" w:type="dxa"/>
          </w:tcPr>
          <w:p w:rsidR="002A65B5" w:rsidRPr="00AB3E92" w:rsidRDefault="003F6F3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едагог організатор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A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932" w:type="dxa"/>
          </w:tcPr>
          <w:p w:rsidR="002A65B5" w:rsidRPr="00AB3E92" w:rsidRDefault="00855ACA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і література (англійська)</w:t>
            </w:r>
          </w:p>
        </w:tc>
        <w:tc>
          <w:tcPr>
            <w:tcW w:w="452" w:type="dxa"/>
          </w:tcPr>
          <w:p w:rsidR="002A65B5" w:rsidRPr="00AB3E92" w:rsidRDefault="00855ACA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</w:tcPr>
          <w:p w:rsidR="002A65B5" w:rsidRPr="00AB3E92" w:rsidRDefault="00855ACA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2A65B5" w:rsidRPr="00817F2D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2A65B5" w:rsidRPr="00AB3E92" w:rsidRDefault="00855ACA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 другої категорії</w:t>
            </w:r>
          </w:p>
        </w:tc>
      </w:tr>
      <w:tr w:rsidR="005C3A47" w:rsidRPr="00AB3E92" w:rsidTr="00DA4968">
        <w:tc>
          <w:tcPr>
            <w:tcW w:w="417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547" w:type="dxa"/>
          </w:tcPr>
          <w:p w:rsidR="005C3A47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Турченко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Дмитрівна</w:t>
            </w:r>
          </w:p>
        </w:tc>
        <w:tc>
          <w:tcPr>
            <w:tcW w:w="3027" w:type="dxa"/>
          </w:tcPr>
          <w:p w:rsidR="005C3A4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761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Сумський ДПУ 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..А.С. Макаренка, 2011</w:t>
            </w:r>
          </w:p>
        </w:tc>
        <w:tc>
          <w:tcPr>
            <w:tcW w:w="193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5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445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2598" w:type="dxa"/>
            <w:gridSpan w:val="2"/>
          </w:tcPr>
          <w:p w:rsidR="005C3A4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0" w:type="auto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5C3A47" w:rsidRPr="00AB3E92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5C3A47" w:rsidRPr="00AB3E92" w:rsidTr="00DA4968">
        <w:tc>
          <w:tcPr>
            <w:tcW w:w="417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7" w:type="dxa"/>
          </w:tcPr>
          <w:p w:rsidR="005C3A4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Панченко Лідія Володимирівна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3027" w:type="dxa"/>
          </w:tcPr>
          <w:p w:rsidR="005C3A4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761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ДПІ ім. А.С. Макаренка,1993</w:t>
            </w:r>
          </w:p>
        </w:tc>
        <w:tc>
          <w:tcPr>
            <w:tcW w:w="193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та педагогіка</w:t>
            </w:r>
          </w:p>
        </w:tc>
        <w:tc>
          <w:tcPr>
            <w:tcW w:w="45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23</w:t>
            </w:r>
          </w:p>
        </w:tc>
        <w:tc>
          <w:tcPr>
            <w:tcW w:w="445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2598" w:type="dxa"/>
            <w:gridSpan w:val="2"/>
          </w:tcPr>
          <w:p w:rsidR="005C3A4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</w:tcPr>
          <w:p w:rsidR="005C3A4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5C3A4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5C3A47" w:rsidRPr="00AB3E92" w:rsidTr="00DA4968">
        <w:tc>
          <w:tcPr>
            <w:tcW w:w="417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547" w:type="dxa"/>
          </w:tcPr>
          <w:p w:rsidR="005C3A4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Будняк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3027" w:type="dxa"/>
          </w:tcPr>
          <w:p w:rsidR="005C3A4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761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Макаренка,2006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2019</w:t>
            </w:r>
          </w:p>
        </w:tc>
        <w:tc>
          <w:tcPr>
            <w:tcW w:w="193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</w:t>
            </w:r>
          </w:p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Початкова освіта</w:t>
            </w:r>
            <w:bookmarkEnd w:id="0"/>
          </w:p>
        </w:tc>
        <w:tc>
          <w:tcPr>
            <w:tcW w:w="45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445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2598" w:type="dxa"/>
            <w:gridSpan w:val="2"/>
          </w:tcPr>
          <w:p w:rsidR="005C3A4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 (4-В)</w:t>
            </w:r>
          </w:p>
        </w:tc>
        <w:tc>
          <w:tcPr>
            <w:tcW w:w="0" w:type="auto"/>
          </w:tcPr>
          <w:p w:rsidR="005C3A4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5C3A4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405D27" w:rsidRPr="00405D27" w:rsidTr="00DA4968">
        <w:tc>
          <w:tcPr>
            <w:tcW w:w="417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Дранковський Олександр Едуардович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учителя</w:t>
            </w:r>
          </w:p>
        </w:tc>
        <w:tc>
          <w:tcPr>
            <w:tcW w:w="1761" w:type="dxa"/>
          </w:tcPr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.Київський інститут інженерів цивільної авіації, 19862.СДПУ </w:t>
            </w: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ім.А.С.Макаренка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-ся)</w:t>
            </w:r>
          </w:p>
          <w:p w:rsidR="00405D27" w:rsidRP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1.Інженер-механік</w:t>
            </w:r>
          </w:p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2.Логопед</w:t>
            </w:r>
          </w:p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27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05D27" w:rsidRPr="00405D27" w:rsidTr="00DA4968">
        <w:tc>
          <w:tcPr>
            <w:tcW w:w="417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Корнієнко Анна Миколаївна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учителя</w:t>
            </w:r>
          </w:p>
        </w:tc>
        <w:tc>
          <w:tcPr>
            <w:tcW w:w="1761" w:type="dxa"/>
          </w:tcPr>
          <w:p w:rsidR="00405D27" w:rsidRP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Сумський ДПУ  </w:t>
            </w: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..А.С. Макаренка, 2016,2018</w:t>
            </w:r>
          </w:p>
        </w:tc>
        <w:tc>
          <w:tcPr>
            <w:tcW w:w="1932" w:type="dxa"/>
          </w:tcPr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1.Дефектолог</w:t>
            </w:r>
          </w:p>
          <w:p w:rsidR="00405D27" w:rsidRDefault="00405D27" w:rsidP="00405D2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2.Керівник підприємства, установи та організації (у сфері освіти та виробничого навчання)</w:t>
            </w: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05D27" w:rsidRPr="00405D27" w:rsidTr="00DA4968">
        <w:tc>
          <w:tcPr>
            <w:tcW w:w="417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547" w:type="dxa"/>
          </w:tcPr>
          <w:p w:rsidR="00405D27" w:rsidRP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Піючевська</w:t>
            </w:r>
            <w:proofErr w:type="spellEnd"/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Геннадіївна</w:t>
            </w:r>
          </w:p>
        </w:tc>
        <w:tc>
          <w:tcPr>
            <w:tcW w:w="3027" w:type="dxa"/>
          </w:tcPr>
          <w:p w:rsidR="00405D27" w:rsidRDefault="00DA4968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учителя</w:t>
            </w:r>
          </w:p>
        </w:tc>
        <w:tc>
          <w:tcPr>
            <w:tcW w:w="1761" w:type="dxa"/>
          </w:tcPr>
          <w:p w:rsidR="00405D27" w:rsidRPr="00405D27" w:rsidRDefault="00DA4968" w:rsidP="00DA49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СДПУ ім. </w:t>
            </w:r>
            <w:proofErr w:type="spellStart"/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А.С.Макарен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2016</w:t>
            </w:r>
          </w:p>
        </w:tc>
        <w:tc>
          <w:tcPr>
            <w:tcW w:w="1932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</w:t>
            </w:r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ологія</w:t>
            </w:r>
          </w:p>
        </w:tc>
        <w:tc>
          <w:tcPr>
            <w:tcW w:w="452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2598" w:type="dxa"/>
            <w:gridSpan w:val="2"/>
          </w:tcPr>
          <w:p w:rsidR="00405D27" w:rsidRPr="00817F2D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05D27" w:rsidRPr="00AB3E92" w:rsidTr="00DA4968">
        <w:tc>
          <w:tcPr>
            <w:tcW w:w="417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ТкачоваДарія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учитель інформатики</w:t>
            </w:r>
          </w:p>
        </w:tc>
        <w:tc>
          <w:tcPr>
            <w:tcW w:w="1761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Глухівський НПУ імені Олександра Довженка,2019</w:t>
            </w:r>
          </w:p>
        </w:tc>
        <w:tc>
          <w:tcPr>
            <w:tcW w:w="193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навчання.</w:t>
            </w: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405D27" w:rsidRPr="00AB3E92" w:rsidTr="00DA4968">
        <w:tc>
          <w:tcPr>
            <w:tcW w:w="417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7" w:type="dxa"/>
          </w:tcPr>
          <w:p w:rsidR="00405D27" w:rsidRPr="00AB3E92" w:rsidRDefault="00F535D3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</w:t>
            </w:r>
            <w:r w:rsidR="00405D27"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мчіч</w:t>
            </w:r>
            <w:proofErr w:type="spellEnd"/>
            <w:r w:rsidR="00405D27"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 Олександрівна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німецької мови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Сумський ДПУ ім. А.С. Макаренка,200</w:t>
            </w:r>
          </w:p>
        </w:tc>
        <w:tc>
          <w:tcPr>
            <w:tcW w:w="1761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Макаренка,2009</w:t>
            </w:r>
          </w:p>
        </w:tc>
        <w:tc>
          <w:tcPr>
            <w:tcW w:w="193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і література (англійська)</w:t>
            </w: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Німецька, англійська мова</w:t>
            </w:r>
          </w:p>
        </w:tc>
        <w:tc>
          <w:tcPr>
            <w:tcW w:w="0" w:type="auto"/>
          </w:tcPr>
          <w:p w:rsidR="00405D27" w:rsidRDefault="00F535D3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3F6F3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</w:t>
            </w:r>
            <w:r w:rsidR="00DA4968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пеціаліст</w:t>
            </w:r>
          </w:p>
        </w:tc>
      </w:tr>
      <w:tr w:rsidR="003F6F36" w:rsidRPr="00AB3E92" w:rsidTr="00DA4968">
        <w:tc>
          <w:tcPr>
            <w:tcW w:w="417" w:type="dxa"/>
          </w:tcPr>
          <w:p w:rsidR="003F6F36" w:rsidRDefault="003F6F3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547" w:type="dxa"/>
          </w:tcPr>
          <w:p w:rsidR="003F6F36" w:rsidRDefault="003F6F3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3027" w:type="dxa"/>
          </w:tcPr>
          <w:p w:rsidR="003F6F36" w:rsidRPr="00405D27" w:rsidRDefault="003F6F36" w:rsidP="002A65B5">
            <w:pPr>
              <w:tabs>
                <w:tab w:val="left" w:pos="3920"/>
              </w:tabs>
              <w:ind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761" w:type="dxa"/>
          </w:tcPr>
          <w:p w:rsidR="003F6F36" w:rsidRPr="00405D27" w:rsidRDefault="00855ACA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ький ДПУ ім. А.С. Макаренка,2003</w:t>
            </w:r>
          </w:p>
        </w:tc>
        <w:tc>
          <w:tcPr>
            <w:tcW w:w="1932" w:type="dxa"/>
          </w:tcPr>
          <w:p w:rsidR="003F6F36" w:rsidRPr="00405D27" w:rsidRDefault="00855ACA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. Практична психологія.</w:t>
            </w:r>
          </w:p>
        </w:tc>
        <w:tc>
          <w:tcPr>
            <w:tcW w:w="452" w:type="dxa"/>
          </w:tcPr>
          <w:p w:rsidR="003F6F36" w:rsidRDefault="003F6F3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</w:tcPr>
          <w:p w:rsidR="003F6F36" w:rsidRDefault="003F6F3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3F6F36" w:rsidRDefault="003F6F3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0" w:type="auto"/>
          </w:tcPr>
          <w:p w:rsidR="003F6F36" w:rsidRDefault="003F6F3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0" w:type="auto"/>
          </w:tcPr>
          <w:p w:rsidR="003F6F36" w:rsidRDefault="003F6F3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</w:tbl>
    <w:p w:rsidR="00F8291F" w:rsidRPr="00AB3E92" w:rsidRDefault="00F8291F" w:rsidP="00405D27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8291F" w:rsidRPr="00AB3E92" w:rsidSect="00F8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831"/>
    <w:multiLevelType w:val="hybridMultilevel"/>
    <w:tmpl w:val="704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15"/>
    <w:multiLevelType w:val="hybridMultilevel"/>
    <w:tmpl w:val="CC6A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F27"/>
    <w:multiLevelType w:val="hybridMultilevel"/>
    <w:tmpl w:val="B4BAC862"/>
    <w:lvl w:ilvl="0" w:tplc="43662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DBB"/>
    <w:multiLevelType w:val="hybridMultilevel"/>
    <w:tmpl w:val="94E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46BE"/>
    <w:multiLevelType w:val="hybridMultilevel"/>
    <w:tmpl w:val="3070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00"/>
    <w:multiLevelType w:val="hybridMultilevel"/>
    <w:tmpl w:val="CFF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500F"/>
    <w:multiLevelType w:val="hybridMultilevel"/>
    <w:tmpl w:val="5C4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61A86"/>
    <w:multiLevelType w:val="hybridMultilevel"/>
    <w:tmpl w:val="380C8650"/>
    <w:lvl w:ilvl="0" w:tplc="82E05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7256"/>
    <w:multiLevelType w:val="hybridMultilevel"/>
    <w:tmpl w:val="C53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7289B"/>
    <w:multiLevelType w:val="hybridMultilevel"/>
    <w:tmpl w:val="4CBA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6474"/>
    <w:multiLevelType w:val="hybridMultilevel"/>
    <w:tmpl w:val="C3308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C80"/>
    <w:multiLevelType w:val="hybridMultilevel"/>
    <w:tmpl w:val="7350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A7AEA"/>
    <w:multiLevelType w:val="hybridMultilevel"/>
    <w:tmpl w:val="3C447FC6"/>
    <w:lvl w:ilvl="0" w:tplc="9FD64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1320D"/>
    <w:multiLevelType w:val="hybridMultilevel"/>
    <w:tmpl w:val="F3F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77726"/>
    <w:multiLevelType w:val="hybridMultilevel"/>
    <w:tmpl w:val="8A1E3F1C"/>
    <w:lvl w:ilvl="0" w:tplc="1158CE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CEF568F"/>
    <w:multiLevelType w:val="hybridMultilevel"/>
    <w:tmpl w:val="E2CC4D80"/>
    <w:lvl w:ilvl="0" w:tplc="A1BAC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87F"/>
    <w:multiLevelType w:val="hybridMultilevel"/>
    <w:tmpl w:val="CE0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8695B"/>
    <w:multiLevelType w:val="hybridMultilevel"/>
    <w:tmpl w:val="06FA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17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F"/>
    <w:rsid w:val="000020B0"/>
    <w:rsid w:val="000174A4"/>
    <w:rsid w:val="00045506"/>
    <w:rsid w:val="000614B3"/>
    <w:rsid w:val="000B6541"/>
    <w:rsid w:val="000F3E4B"/>
    <w:rsid w:val="00121BC8"/>
    <w:rsid w:val="00134BC8"/>
    <w:rsid w:val="00145910"/>
    <w:rsid w:val="0016241A"/>
    <w:rsid w:val="00173102"/>
    <w:rsid w:val="00195251"/>
    <w:rsid w:val="001E22D6"/>
    <w:rsid w:val="00241252"/>
    <w:rsid w:val="00257388"/>
    <w:rsid w:val="00297B13"/>
    <w:rsid w:val="002A65B5"/>
    <w:rsid w:val="002D0EC8"/>
    <w:rsid w:val="00384E7C"/>
    <w:rsid w:val="00387373"/>
    <w:rsid w:val="003E6126"/>
    <w:rsid w:val="003F6F36"/>
    <w:rsid w:val="00405D27"/>
    <w:rsid w:val="00434F91"/>
    <w:rsid w:val="0046304D"/>
    <w:rsid w:val="00494B87"/>
    <w:rsid w:val="005109E6"/>
    <w:rsid w:val="00515705"/>
    <w:rsid w:val="00541222"/>
    <w:rsid w:val="005419C7"/>
    <w:rsid w:val="00570FF4"/>
    <w:rsid w:val="00595825"/>
    <w:rsid w:val="005A6C45"/>
    <w:rsid w:val="005C3A47"/>
    <w:rsid w:val="005E4C1E"/>
    <w:rsid w:val="005F3270"/>
    <w:rsid w:val="00607AC2"/>
    <w:rsid w:val="0063060F"/>
    <w:rsid w:val="006457B1"/>
    <w:rsid w:val="00645CD1"/>
    <w:rsid w:val="00671B70"/>
    <w:rsid w:val="006B5090"/>
    <w:rsid w:val="0076349F"/>
    <w:rsid w:val="00802D5D"/>
    <w:rsid w:val="008045B1"/>
    <w:rsid w:val="008052BE"/>
    <w:rsid w:val="00817F2D"/>
    <w:rsid w:val="008432D4"/>
    <w:rsid w:val="00855ACA"/>
    <w:rsid w:val="0085607E"/>
    <w:rsid w:val="008B6B21"/>
    <w:rsid w:val="008C7725"/>
    <w:rsid w:val="008D7E7C"/>
    <w:rsid w:val="0090317A"/>
    <w:rsid w:val="009044C9"/>
    <w:rsid w:val="00920EAF"/>
    <w:rsid w:val="00944B81"/>
    <w:rsid w:val="0095002D"/>
    <w:rsid w:val="009B1A6B"/>
    <w:rsid w:val="009F014E"/>
    <w:rsid w:val="00A55180"/>
    <w:rsid w:val="00A60A26"/>
    <w:rsid w:val="00A61088"/>
    <w:rsid w:val="00A70B7F"/>
    <w:rsid w:val="00A85C49"/>
    <w:rsid w:val="00A86EF7"/>
    <w:rsid w:val="00AA36D0"/>
    <w:rsid w:val="00AB3E92"/>
    <w:rsid w:val="00AC0D9C"/>
    <w:rsid w:val="00AD03C5"/>
    <w:rsid w:val="00AF107D"/>
    <w:rsid w:val="00B51785"/>
    <w:rsid w:val="00B65881"/>
    <w:rsid w:val="00B8233B"/>
    <w:rsid w:val="00B909F6"/>
    <w:rsid w:val="00BD225A"/>
    <w:rsid w:val="00C023C2"/>
    <w:rsid w:val="00C5069F"/>
    <w:rsid w:val="00C70943"/>
    <w:rsid w:val="00C77F4B"/>
    <w:rsid w:val="00CA33AE"/>
    <w:rsid w:val="00CA73DC"/>
    <w:rsid w:val="00CC44D6"/>
    <w:rsid w:val="00CD689E"/>
    <w:rsid w:val="00CE5C13"/>
    <w:rsid w:val="00D02748"/>
    <w:rsid w:val="00D346E1"/>
    <w:rsid w:val="00D42E3C"/>
    <w:rsid w:val="00D50917"/>
    <w:rsid w:val="00DA4968"/>
    <w:rsid w:val="00DB3622"/>
    <w:rsid w:val="00DB6828"/>
    <w:rsid w:val="00DD7814"/>
    <w:rsid w:val="00DE6E92"/>
    <w:rsid w:val="00E45617"/>
    <w:rsid w:val="00E7405F"/>
    <w:rsid w:val="00E85E8B"/>
    <w:rsid w:val="00F11F90"/>
    <w:rsid w:val="00F16E3B"/>
    <w:rsid w:val="00F400D0"/>
    <w:rsid w:val="00F535D3"/>
    <w:rsid w:val="00F57167"/>
    <w:rsid w:val="00F8291F"/>
    <w:rsid w:val="00F87771"/>
    <w:rsid w:val="00FA5A69"/>
    <w:rsid w:val="00FB67C6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92762-D7C2-4856-972A-11EFF30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82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Light Shading"/>
    <w:basedOn w:val="a1"/>
    <w:uiPriority w:val="60"/>
    <w:rsid w:val="00F82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829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829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829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EFDC-C22F-4EA2-A5ED-81FF9AC2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Machine</cp:lastModifiedBy>
  <cp:revision>11</cp:revision>
  <dcterms:created xsi:type="dcterms:W3CDTF">2020-02-07T13:57:00Z</dcterms:created>
  <dcterms:modified xsi:type="dcterms:W3CDTF">2022-01-04T13:44:00Z</dcterms:modified>
</cp:coreProperties>
</file>