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19" w:rsidRPr="0046304D" w:rsidRDefault="00166119" w:rsidP="001661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4633C" w:rsidRDefault="00B8590A" w:rsidP="00166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ru-RU"/>
        </w:rPr>
        <w:t xml:space="preserve">Кадровий склад </w:t>
      </w:r>
    </w:p>
    <w:p w:rsidR="00166119" w:rsidRPr="0064633C" w:rsidRDefault="0064633C" w:rsidP="006463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>дошкільного  підрозділу  КУ</w:t>
      </w:r>
      <w:r w:rsidR="00166119" w:rsidRPr="0046304D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 xml:space="preserve"> Сумський </w:t>
      </w:r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 xml:space="preserve">НВК </w:t>
      </w:r>
      <w:r w:rsidR="00166119" w:rsidRPr="0046304D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 xml:space="preserve">№ 16 </w:t>
      </w:r>
      <w:r w:rsidR="00BB163A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>СМР станом на 13.09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>.2021 року</w:t>
      </w:r>
    </w:p>
    <w:p w:rsidR="00166119" w:rsidRPr="0046304D" w:rsidRDefault="00166119" w:rsidP="00166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490"/>
        <w:gridCol w:w="2398"/>
        <w:gridCol w:w="1756"/>
        <w:gridCol w:w="2268"/>
        <w:gridCol w:w="2694"/>
        <w:gridCol w:w="850"/>
        <w:gridCol w:w="709"/>
        <w:gridCol w:w="1701"/>
        <w:gridCol w:w="1559"/>
      </w:tblGrid>
      <w:tr w:rsidR="00B8590A" w:rsidRPr="00446A11" w:rsidTr="0064633C">
        <w:trPr>
          <w:trHeight w:val="2025"/>
        </w:trPr>
        <w:tc>
          <w:tcPr>
            <w:tcW w:w="490" w:type="dxa"/>
            <w:vMerge w:val="restart"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  <w:r w:rsidRPr="00446A1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398" w:type="dxa"/>
            <w:vMerge w:val="restart"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446A11">
              <w:rPr>
                <w:rFonts w:ascii="Times New Roman" w:hAnsi="Times New Roman" w:cs="Times New Roman"/>
                <w:b/>
                <w:iCs/>
                <w:lang w:val="uk-UA"/>
              </w:rPr>
              <w:t>Прізвище, ім'я та по батькові</w:t>
            </w:r>
          </w:p>
        </w:tc>
        <w:tc>
          <w:tcPr>
            <w:tcW w:w="1756" w:type="dxa"/>
            <w:vMerge w:val="restart"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Посада</w:t>
            </w:r>
          </w:p>
        </w:tc>
        <w:tc>
          <w:tcPr>
            <w:tcW w:w="2268" w:type="dxa"/>
            <w:vMerge w:val="restart"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Навчальний заклад, який завершив, рік завершення</w:t>
            </w:r>
          </w:p>
        </w:tc>
        <w:tc>
          <w:tcPr>
            <w:tcW w:w="2694" w:type="dxa"/>
            <w:vMerge w:val="restart"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446A11">
              <w:rPr>
                <w:rFonts w:ascii="Times New Roman" w:hAnsi="Times New Roman" w:cs="Times New Roman"/>
                <w:b/>
                <w:iCs/>
                <w:lang w:val="uk-UA"/>
              </w:rPr>
              <w:t>Спеціальність за дипломом</w:t>
            </w:r>
          </w:p>
        </w:tc>
        <w:tc>
          <w:tcPr>
            <w:tcW w:w="1559" w:type="dxa"/>
            <w:gridSpan w:val="2"/>
          </w:tcPr>
          <w:p w:rsidR="00B8590A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Стаж роботи</w:t>
            </w:r>
          </w:p>
        </w:tc>
        <w:tc>
          <w:tcPr>
            <w:tcW w:w="1701" w:type="dxa"/>
            <w:vMerge w:val="restart"/>
          </w:tcPr>
          <w:p w:rsidR="00B8590A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Назва закладу, де пройшов курси підвищення кваліфікації, рік</w:t>
            </w:r>
          </w:p>
        </w:tc>
        <w:tc>
          <w:tcPr>
            <w:tcW w:w="1559" w:type="dxa"/>
            <w:vMerge w:val="restart"/>
          </w:tcPr>
          <w:p w:rsidR="00B8590A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 xml:space="preserve">Категорія, </w:t>
            </w:r>
          </w:p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звання</w:t>
            </w:r>
          </w:p>
        </w:tc>
      </w:tr>
      <w:tr w:rsidR="00B8590A" w:rsidRPr="00446A11" w:rsidTr="0064633C">
        <w:trPr>
          <w:cantSplit/>
          <w:trHeight w:val="2025"/>
        </w:trPr>
        <w:tc>
          <w:tcPr>
            <w:tcW w:w="490" w:type="dxa"/>
            <w:vMerge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8" w:type="dxa"/>
            <w:vMerge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1756" w:type="dxa"/>
            <w:vMerge/>
          </w:tcPr>
          <w:p w:rsidR="00B8590A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2268" w:type="dxa"/>
            <w:vMerge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2694" w:type="dxa"/>
            <w:vMerge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B8590A" w:rsidRDefault="00B8590A" w:rsidP="00716457">
            <w:pPr>
              <w:ind w:left="113" w:right="113"/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 xml:space="preserve">Загальний </w:t>
            </w:r>
          </w:p>
        </w:tc>
        <w:tc>
          <w:tcPr>
            <w:tcW w:w="709" w:type="dxa"/>
            <w:textDirection w:val="btLr"/>
          </w:tcPr>
          <w:p w:rsidR="00B8590A" w:rsidRDefault="00B8590A" w:rsidP="00716457">
            <w:pPr>
              <w:ind w:left="113" w:right="113"/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Педагогічний</w:t>
            </w:r>
          </w:p>
        </w:tc>
        <w:tc>
          <w:tcPr>
            <w:tcW w:w="1701" w:type="dxa"/>
            <w:vMerge/>
          </w:tcPr>
          <w:p w:rsidR="00B8590A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1559" w:type="dxa"/>
            <w:vMerge/>
          </w:tcPr>
          <w:p w:rsidR="00B8590A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B8590A" w:rsidRPr="00446A11" w:rsidTr="0064633C">
        <w:tc>
          <w:tcPr>
            <w:tcW w:w="490" w:type="dxa"/>
          </w:tcPr>
          <w:p w:rsidR="00B8590A" w:rsidRPr="008670D4" w:rsidRDefault="00B8590A" w:rsidP="007164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398" w:type="dxa"/>
          </w:tcPr>
          <w:p w:rsidR="00B8590A" w:rsidRPr="008670D4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670D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756" w:type="dxa"/>
          </w:tcPr>
          <w:p w:rsidR="00B8590A" w:rsidRPr="008670D4" w:rsidRDefault="0064633C" w:rsidP="007164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268" w:type="dxa"/>
          </w:tcPr>
          <w:p w:rsidR="00B8590A" w:rsidRPr="008670D4" w:rsidRDefault="0064633C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694" w:type="dxa"/>
          </w:tcPr>
          <w:p w:rsidR="00B8590A" w:rsidRPr="008670D4" w:rsidRDefault="0064633C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B8590A" w:rsidRPr="008670D4" w:rsidRDefault="0064633C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</w:tcPr>
          <w:p w:rsidR="00B8590A" w:rsidRPr="008670D4" w:rsidRDefault="0064633C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  <w:t>7</w:t>
            </w:r>
          </w:p>
        </w:tc>
        <w:tc>
          <w:tcPr>
            <w:tcW w:w="1701" w:type="dxa"/>
          </w:tcPr>
          <w:p w:rsidR="00B8590A" w:rsidRPr="008670D4" w:rsidRDefault="0064633C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  <w:t>8</w:t>
            </w:r>
          </w:p>
        </w:tc>
        <w:tc>
          <w:tcPr>
            <w:tcW w:w="1559" w:type="dxa"/>
          </w:tcPr>
          <w:p w:rsidR="00B8590A" w:rsidRPr="008670D4" w:rsidRDefault="0064633C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  <w:t>9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  <w:r w:rsidRPr="00567F1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>Головань Наталія Володимирівна</w:t>
            </w:r>
          </w:p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56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  <w:r w:rsidRPr="00567F11">
              <w:rPr>
                <w:rFonts w:ascii="Times New Roman" w:hAnsi="Times New Roman" w:cs="Times New Roman"/>
                <w:lang w:val="uk-UA"/>
              </w:rPr>
              <w:t xml:space="preserve">Вихователь 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proofErr w:type="gram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03,</w:t>
            </w:r>
          </w:p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1Фізична </w:t>
            </w:r>
          </w:p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>Реабілітація</w:t>
            </w:r>
          </w:p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>2. Дошкільна</w:t>
            </w:r>
          </w:p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Освіта</w:t>
            </w:r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>8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>7</w:t>
            </w:r>
          </w:p>
        </w:tc>
        <w:tc>
          <w:tcPr>
            <w:tcW w:w="1701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>Спеціалі</w:t>
            </w:r>
            <w:r w:rsidR="0064633C" w:rsidRPr="00567F1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>с</w:t>
            </w:r>
            <w:r w:rsidRPr="00567F1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 xml:space="preserve">т 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color w:val="4F81BD" w:themeColor="accent1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>ІІ категорії</w:t>
            </w:r>
          </w:p>
        </w:tc>
      </w:tr>
      <w:tr w:rsidR="00B8590A" w:rsidRPr="00567F11" w:rsidTr="0064633C">
        <w:trPr>
          <w:trHeight w:val="1686"/>
        </w:trPr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  <w:r w:rsidRPr="00567F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Дейнека </w:t>
            </w:r>
          </w:p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Оксана </w:t>
            </w:r>
            <w:proofErr w:type="spellStart"/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>Вячеславівна</w:t>
            </w:r>
            <w:proofErr w:type="spellEnd"/>
          </w:p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56" w:type="dxa"/>
          </w:tcPr>
          <w:p w:rsidR="00B8590A" w:rsidRPr="00567F11" w:rsidRDefault="00567F11" w:rsidP="0071645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Вихователь</w:t>
            </w:r>
          </w:p>
        </w:tc>
        <w:tc>
          <w:tcPr>
            <w:tcW w:w="2268" w:type="dxa"/>
          </w:tcPr>
          <w:p w:rsidR="00B8590A" w:rsidRPr="00567F11" w:rsidRDefault="00567F11" w:rsidP="00567F11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Глухівський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 НПУ </w:t>
            </w:r>
            <w:proofErr w:type="spellStart"/>
            <w:r w:rsidRPr="00567F1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Довженка</w:t>
            </w:r>
            <w:proofErr w:type="spellEnd"/>
            <w:r w:rsidRPr="00567F11">
              <w:rPr>
                <w:rFonts w:ascii="Times New Roman" w:hAnsi="Times New Roman" w:cs="Times New Roman"/>
              </w:rPr>
              <w:t>, 2011 2.СОІППО,2016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67F11" w:rsidRPr="00567F1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567F11" w:rsidRPr="00567F11">
              <w:rPr>
                <w:rFonts w:ascii="Times New Roman" w:hAnsi="Times New Roman" w:cs="Times New Roman"/>
              </w:rPr>
              <w:t>Дошкільне</w:t>
            </w:r>
            <w:proofErr w:type="spellEnd"/>
            <w:r w:rsidR="00567F11" w:rsidRPr="00567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F11" w:rsidRPr="00567F11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="00567F11" w:rsidRPr="00567F11">
              <w:rPr>
                <w:rFonts w:ascii="Times New Roman" w:hAnsi="Times New Roman" w:cs="Times New Roman"/>
              </w:rPr>
              <w:t xml:space="preserve">. Практична </w:t>
            </w:r>
            <w:proofErr w:type="spellStart"/>
            <w:r w:rsidR="00567F11" w:rsidRPr="00567F11">
              <w:rPr>
                <w:rFonts w:ascii="Times New Roman" w:hAnsi="Times New Roman" w:cs="Times New Roman"/>
              </w:rPr>
              <w:t>психологія</w:t>
            </w:r>
            <w:proofErr w:type="spellEnd"/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9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7</w:t>
            </w:r>
          </w:p>
        </w:tc>
        <w:tc>
          <w:tcPr>
            <w:tcW w:w="1701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Спеціаліст</w:t>
            </w:r>
          </w:p>
        </w:tc>
      </w:tr>
      <w:tr w:rsidR="00B8590A" w:rsidRPr="00567F11" w:rsidTr="0064633C">
        <w:trPr>
          <w:trHeight w:val="1116"/>
        </w:trPr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  <w:r w:rsidRPr="00567F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98" w:type="dxa"/>
          </w:tcPr>
          <w:p w:rsidR="00B8590A" w:rsidRPr="00567F11" w:rsidRDefault="00567F11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>Рудецька</w:t>
            </w:r>
            <w:proofErr w:type="spellEnd"/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Олена Олександрівна </w:t>
            </w:r>
          </w:p>
        </w:tc>
        <w:tc>
          <w:tcPr>
            <w:tcW w:w="1756" w:type="dxa"/>
          </w:tcPr>
          <w:p w:rsidR="00B8590A" w:rsidRPr="00567F11" w:rsidRDefault="00567F11" w:rsidP="0071645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>Вихователь</w:t>
            </w:r>
          </w:p>
        </w:tc>
        <w:tc>
          <w:tcPr>
            <w:tcW w:w="2268" w:type="dxa"/>
          </w:tcPr>
          <w:p w:rsidR="00B8590A" w:rsidRPr="00567F11" w:rsidRDefault="00567F11" w:rsidP="00716457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proofErr w:type="gram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694" w:type="dxa"/>
          </w:tcPr>
          <w:p w:rsidR="00B8590A" w:rsidRPr="00567F11" w:rsidRDefault="00567F11" w:rsidP="00716457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Дошкільне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виховання</w:t>
            </w:r>
            <w:proofErr w:type="spellEnd"/>
          </w:p>
        </w:tc>
        <w:tc>
          <w:tcPr>
            <w:tcW w:w="850" w:type="dxa"/>
          </w:tcPr>
          <w:p w:rsidR="00B8590A" w:rsidRPr="00567F11" w:rsidRDefault="00567F11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10</w:t>
            </w:r>
          </w:p>
        </w:tc>
        <w:tc>
          <w:tcPr>
            <w:tcW w:w="709" w:type="dxa"/>
          </w:tcPr>
          <w:p w:rsidR="00B8590A" w:rsidRPr="00567F11" w:rsidRDefault="00567F11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2</w:t>
            </w:r>
          </w:p>
        </w:tc>
        <w:tc>
          <w:tcPr>
            <w:tcW w:w="1701" w:type="dxa"/>
          </w:tcPr>
          <w:p w:rsidR="00B8590A" w:rsidRPr="00567F11" w:rsidRDefault="00567F11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---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Спеціаліст</w:t>
            </w:r>
          </w:p>
        </w:tc>
      </w:tr>
      <w:tr w:rsidR="00567F11" w:rsidRPr="00567F11" w:rsidTr="0064633C">
        <w:tc>
          <w:tcPr>
            <w:tcW w:w="490" w:type="dxa"/>
          </w:tcPr>
          <w:p w:rsidR="00567F11" w:rsidRPr="00567F11" w:rsidRDefault="00567F11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398" w:type="dxa"/>
          </w:tcPr>
          <w:p w:rsidR="00567F11" w:rsidRPr="00567F11" w:rsidRDefault="00567F11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56" w:type="dxa"/>
          </w:tcPr>
          <w:p w:rsidR="00567F11" w:rsidRPr="00567F11" w:rsidRDefault="00567F11" w:rsidP="0071645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567F11" w:rsidRPr="00567F11" w:rsidRDefault="00567F11" w:rsidP="00716457">
            <w:pPr>
              <w:shd w:val="clear" w:color="auto" w:fill="FFFFFF"/>
              <w:spacing w:line="235" w:lineRule="exact"/>
              <w:ind w:right="120"/>
              <w:rPr>
                <w:rFonts w:ascii="Times New Roman" w:hAnsi="Times New Roman" w:cs="Times New Roman"/>
                <w:lang w:val="uk-UA"/>
              </w:rPr>
            </w:pPr>
            <w:r w:rsidRPr="00567F1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4" w:type="dxa"/>
          </w:tcPr>
          <w:p w:rsidR="00567F11" w:rsidRPr="00567F11" w:rsidRDefault="00567F11" w:rsidP="00716457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567F11" w:rsidRPr="00567F11" w:rsidRDefault="00567F11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567F11" w:rsidRPr="00567F11" w:rsidRDefault="00567F11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567F11" w:rsidRPr="00567F11" w:rsidRDefault="00567F11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</w:tcPr>
          <w:p w:rsidR="00567F11" w:rsidRPr="00567F11" w:rsidRDefault="00567F11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9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Карпенко Світлана Анатоліївна</w:t>
            </w:r>
          </w:p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6" w:type="dxa"/>
          </w:tcPr>
          <w:p w:rsidR="00B8590A" w:rsidRPr="00567F11" w:rsidRDefault="00B8590A" w:rsidP="0071645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Музичний  керівник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67F11">
              <w:rPr>
                <w:rFonts w:ascii="Times New Roman" w:hAnsi="Times New Roman" w:cs="Times New Roman"/>
              </w:rPr>
              <w:t>Лебединське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педагогічне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 училище </w:t>
            </w:r>
            <w:proofErr w:type="spellStart"/>
            <w:r w:rsidRPr="00567F11">
              <w:rPr>
                <w:rFonts w:ascii="Times New Roman" w:hAnsi="Times New Roman" w:cs="Times New Roman"/>
              </w:rPr>
              <w:t>ім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. А.С.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Макаренка</w:t>
            </w:r>
            <w:proofErr w:type="spellEnd"/>
            <w:r w:rsidRPr="00567F11">
              <w:rPr>
                <w:rFonts w:ascii="Times New Roman" w:hAnsi="Times New Roman" w:cs="Times New Roman"/>
              </w:rPr>
              <w:t>, 1984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Дошкільне виховання </w:t>
            </w:r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Кравченко 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Олександрівна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</w:rPr>
              <w:t xml:space="preserve">1.Сумський ДПІ </w:t>
            </w:r>
            <w:proofErr w:type="spellStart"/>
            <w:r w:rsidRPr="00567F11">
              <w:rPr>
                <w:rFonts w:ascii="Times New Roman" w:hAnsi="Times New Roman" w:cs="Times New Roman"/>
              </w:rPr>
              <w:t>ім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. А.С.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Макаренка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, 1996 2. </w:t>
            </w:r>
            <w:proofErr w:type="spellStart"/>
            <w:r w:rsidRPr="00567F11">
              <w:rPr>
                <w:rFonts w:ascii="Times New Roman" w:hAnsi="Times New Roman" w:cs="Times New Roman"/>
              </w:rPr>
              <w:t>Сумський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 ДПУ </w:t>
            </w:r>
            <w:proofErr w:type="spellStart"/>
            <w:r w:rsidRPr="00567F11">
              <w:rPr>
                <w:rFonts w:ascii="Times New Roman" w:hAnsi="Times New Roman" w:cs="Times New Roman"/>
              </w:rPr>
              <w:t>ім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. А.С.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Макаренка</w:t>
            </w:r>
            <w:proofErr w:type="spellEnd"/>
            <w:r w:rsidRPr="00567F11"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567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/</w:t>
            </w: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Вчитель </w:t>
            </w:r>
            <w:proofErr w:type="spellStart"/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</w:t>
            </w:r>
            <w:proofErr w:type="spellEnd"/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мови та літер</w:t>
            </w:r>
          </w:p>
          <w:p w:rsidR="00B8590A" w:rsidRPr="00567F11" w:rsidRDefault="00B8590A" w:rsidP="0071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2/</w:t>
            </w:r>
            <w:proofErr w:type="spellStart"/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Олігофренопедагог,вчит</w:t>
            </w:r>
            <w:proofErr w:type="spellEnd"/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дітей з вад РВ. Логопед, </w:t>
            </w:r>
            <w:proofErr w:type="spellStart"/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вчит</w:t>
            </w:r>
            <w:proofErr w:type="spellEnd"/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дітей з поруш мовлення 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Спеціаліст ІІ категорія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Кріпак Юлія</w:t>
            </w:r>
          </w:p>
          <w:p w:rsidR="00B8590A" w:rsidRPr="00567F11" w:rsidRDefault="00B8590A" w:rsidP="0071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Миколаївна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Асистент</w:t>
            </w:r>
            <w:r w:rsidR="0064633C"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вихователя 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67F11">
              <w:rPr>
                <w:rFonts w:ascii="Times New Roman" w:hAnsi="Times New Roman" w:cs="Times New Roman"/>
              </w:rPr>
              <w:t>Сумський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 ДПУ </w:t>
            </w:r>
            <w:proofErr w:type="spellStart"/>
            <w:r w:rsidRPr="00567F11">
              <w:rPr>
                <w:rFonts w:ascii="Times New Roman" w:hAnsi="Times New Roman" w:cs="Times New Roman"/>
              </w:rPr>
              <w:t>ім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. А.С.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Макаренка</w:t>
            </w:r>
            <w:proofErr w:type="spellEnd"/>
            <w:r w:rsidRPr="00567F11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Фізреабілітація</w:t>
            </w:r>
            <w:proofErr w:type="spellEnd"/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2007</w:t>
            </w:r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:rsidR="00B8590A" w:rsidRPr="00567F11" w:rsidRDefault="00BB163A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1559" w:type="dxa"/>
          </w:tcPr>
          <w:p w:rsidR="00B8590A" w:rsidRPr="00567F11" w:rsidRDefault="00BB163A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398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Міхно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Вікторівна</w:t>
            </w:r>
          </w:p>
        </w:tc>
        <w:tc>
          <w:tcPr>
            <w:tcW w:w="1756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67F11">
              <w:rPr>
                <w:rFonts w:ascii="Times New Roman" w:hAnsi="Times New Roman" w:cs="Times New Roman"/>
              </w:rPr>
              <w:t>Сумський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 ДПУ </w:t>
            </w:r>
            <w:proofErr w:type="spellStart"/>
            <w:r w:rsidRPr="00567F11">
              <w:rPr>
                <w:rFonts w:ascii="Times New Roman" w:hAnsi="Times New Roman" w:cs="Times New Roman"/>
              </w:rPr>
              <w:t>ім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. А.С.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Макаренка</w:t>
            </w:r>
            <w:proofErr w:type="spellEnd"/>
            <w:r w:rsidRPr="00567F11">
              <w:rPr>
                <w:rFonts w:ascii="Times New Roman" w:hAnsi="Times New Roman" w:cs="Times New Roman"/>
              </w:rPr>
              <w:t>, 2002</w:t>
            </w:r>
          </w:p>
        </w:tc>
        <w:tc>
          <w:tcPr>
            <w:tcW w:w="2694" w:type="dxa"/>
          </w:tcPr>
          <w:p w:rsidR="0064633C" w:rsidRPr="00567F11" w:rsidRDefault="00B8590A" w:rsidP="0064633C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64633C"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Вихователь дошкільних закладів</w:t>
            </w:r>
          </w:p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</w:tcPr>
          <w:p w:rsidR="00B8590A" w:rsidRPr="00567F11" w:rsidRDefault="00567F11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  <w:r w:rsidR="0064633C"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</w:p>
          <w:p w:rsidR="0064633C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ІІ категорія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Криводуд</w:t>
            </w:r>
            <w:proofErr w:type="spellEnd"/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Валентинівна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67F11">
              <w:rPr>
                <w:rFonts w:ascii="Times New Roman" w:hAnsi="Times New Roman" w:cs="Times New Roman"/>
              </w:rPr>
              <w:t>Лебединське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педагогічне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 училище </w:t>
            </w:r>
            <w:proofErr w:type="spellStart"/>
            <w:r w:rsidRPr="00567F11">
              <w:rPr>
                <w:rFonts w:ascii="Times New Roman" w:hAnsi="Times New Roman" w:cs="Times New Roman"/>
              </w:rPr>
              <w:t>ім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. А.С.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Макаренка</w:t>
            </w:r>
            <w:proofErr w:type="spellEnd"/>
            <w:r w:rsidRPr="00567F11">
              <w:rPr>
                <w:rFonts w:ascii="Times New Roman" w:hAnsi="Times New Roman" w:cs="Times New Roman"/>
              </w:rPr>
              <w:t>, 1988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Вихователь дошкільних закладів</w:t>
            </w:r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Никонець</w:t>
            </w:r>
            <w:proofErr w:type="spellEnd"/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Людмила </w:t>
            </w:r>
          </w:p>
          <w:p w:rsidR="00B8590A" w:rsidRPr="00567F11" w:rsidRDefault="00B8590A" w:rsidP="0071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Олександрівна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hAnsi="Times New Roman" w:cs="Times New Roman"/>
              </w:rPr>
            </w:pPr>
            <w:r w:rsidRPr="00567F1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Лебединське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педагогічне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 училище </w:t>
            </w:r>
            <w:proofErr w:type="spellStart"/>
            <w:r w:rsidRPr="00567F11">
              <w:rPr>
                <w:rFonts w:ascii="Times New Roman" w:hAnsi="Times New Roman" w:cs="Times New Roman"/>
              </w:rPr>
              <w:t>ім</w:t>
            </w:r>
            <w:proofErr w:type="spellEnd"/>
            <w:r w:rsidRPr="00567F11">
              <w:rPr>
                <w:rFonts w:ascii="Times New Roman" w:hAnsi="Times New Roman" w:cs="Times New Roman"/>
              </w:rPr>
              <w:t xml:space="preserve">. А.С. </w:t>
            </w:r>
            <w:proofErr w:type="spellStart"/>
            <w:r w:rsidRPr="00567F11">
              <w:rPr>
                <w:rFonts w:ascii="Times New Roman" w:hAnsi="Times New Roman" w:cs="Times New Roman"/>
              </w:rPr>
              <w:t>Макаренка</w:t>
            </w:r>
            <w:proofErr w:type="spellEnd"/>
            <w:r w:rsidRPr="00567F11">
              <w:rPr>
                <w:rFonts w:ascii="Times New Roman" w:hAnsi="Times New Roman" w:cs="Times New Roman"/>
              </w:rPr>
              <w:t>, 1983</w:t>
            </w:r>
          </w:p>
          <w:p w:rsidR="0064633C" w:rsidRPr="00567F11" w:rsidRDefault="0064633C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1/вихователь дитячого садка  </w:t>
            </w:r>
          </w:p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2/ соціальний педагог, практичний психолог</w:t>
            </w:r>
          </w:p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3/російська мова, література</w:t>
            </w:r>
          </w:p>
        </w:tc>
        <w:tc>
          <w:tcPr>
            <w:tcW w:w="850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701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вищої</w:t>
            </w:r>
          </w:p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категорії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Сова Марина </w:t>
            </w:r>
            <w:proofErr w:type="spellStart"/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Леонідівніва</w:t>
            </w:r>
            <w:proofErr w:type="spellEnd"/>
          </w:p>
        </w:tc>
        <w:tc>
          <w:tcPr>
            <w:tcW w:w="1756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Вихователь- методист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proofErr w:type="gram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2012,2017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1.Українська мова</w:t>
            </w:r>
          </w:p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</w:t>
            </w:r>
          </w:p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567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Дошкілля</w:t>
            </w:r>
          </w:p>
        </w:tc>
        <w:tc>
          <w:tcPr>
            <w:tcW w:w="850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ІІ категорії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Власенко </w:t>
            </w:r>
          </w:p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 Олександрівна</w:t>
            </w:r>
          </w:p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6" w:type="dxa"/>
          </w:tcPr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Інструктор 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фізичної культури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proofErr w:type="gramStart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Інструктор </w:t>
            </w:r>
          </w:p>
          <w:p w:rsidR="00B8590A" w:rsidRPr="00567F11" w:rsidRDefault="00BB163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8590A"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фізичної культури</w:t>
            </w:r>
          </w:p>
        </w:tc>
        <w:tc>
          <w:tcPr>
            <w:tcW w:w="850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4F81BD" w:themeColor="accent1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ІІ категорії</w:t>
            </w:r>
          </w:p>
        </w:tc>
      </w:tr>
      <w:tr w:rsidR="009C5276" w:rsidRPr="00567F11" w:rsidTr="0064633C">
        <w:tc>
          <w:tcPr>
            <w:tcW w:w="490" w:type="dxa"/>
          </w:tcPr>
          <w:p w:rsidR="009C5276" w:rsidRPr="00567F11" w:rsidRDefault="009C5276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398" w:type="dxa"/>
          </w:tcPr>
          <w:p w:rsidR="009C5276" w:rsidRPr="00567F11" w:rsidRDefault="009C5276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Шаіпова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Ірина Олексіївна</w:t>
            </w:r>
          </w:p>
        </w:tc>
        <w:tc>
          <w:tcPr>
            <w:tcW w:w="1756" w:type="dxa"/>
          </w:tcPr>
          <w:p w:rsidR="009C5276" w:rsidRDefault="009C5276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</w:t>
            </w:r>
          </w:p>
          <w:p w:rsidR="009C5276" w:rsidRPr="00567F11" w:rsidRDefault="009C5276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вихователя</w:t>
            </w:r>
          </w:p>
        </w:tc>
        <w:tc>
          <w:tcPr>
            <w:tcW w:w="2268" w:type="dxa"/>
          </w:tcPr>
          <w:p w:rsidR="009C5276" w:rsidRPr="00567F11" w:rsidRDefault="00BB163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63A">
              <w:rPr>
                <w:rFonts w:ascii="Times New Roman" w:eastAsia="Calibri" w:hAnsi="Times New Roman" w:cs="Times New Roman"/>
              </w:rPr>
              <w:t>Сумський</w:t>
            </w:r>
            <w:proofErr w:type="spellEnd"/>
            <w:r w:rsidRPr="00BB163A">
              <w:rPr>
                <w:rFonts w:ascii="Times New Roman" w:eastAsia="Calibri" w:hAnsi="Times New Roman" w:cs="Times New Roman"/>
              </w:rPr>
              <w:t xml:space="preserve"> ДПУ </w:t>
            </w:r>
            <w:proofErr w:type="spellStart"/>
            <w:r w:rsidRPr="00BB163A">
              <w:rPr>
                <w:rFonts w:ascii="Times New Roman" w:eastAsia="Calibri" w:hAnsi="Times New Roman" w:cs="Times New Roman"/>
              </w:rPr>
              <w:t>ім</w:t>
            </w:r>
            <w:proofErr w:type="spellEnd"/>
            <w:r w:rsidRPr="00BB163A">
              <w:rPr>
                <w:rFonts w:ascii="Times New Roman" w:eastAsia="Calibri" w:hAnsi="Times New Roman" w:cs="Times New Roman"/>
              </w:rPr>
              <w:t xml:space="preserve">. А.С. </w:t>
            </w:r>
            <w:proofErr w:type="spellStart"/>
            <w:r w:rsidRPr="00BB163A">
              <w:rPr>
                <w:rFonts w:ascii="Times New Roman" w:eastAsia="Calibri" w:hAnsi="Times New Roman" w:cs="Times New Roman"/>
              </w:rPr>
              <w:t>Макаренка</w:t>
            </w:r>
            <w:proofErr w:type="spellEnd"/>
            <w:r w:rsidRPr="00BB163A">
              <w:rPr>
                <w:rFonts w:ascii="Times New Roman" w:eastAsia="Calibri" w:hAnsi="Times New Roman" w:cs="Times New Roman"/>
                <w:lang w:val="uk-UA"/>
              </w:rPr>
              <w:t>, 2005</w:t>
            </w:r>
          </w:p>
        </w:tc>
        <w:tc>
          <w:tcPr>
            <w:tcW w:w="2694" w:type="dxa"/>
          </w:tcPr>
          <w:p w:rsidR="00BB163A" w:rsidRPr="00BB163A" w:rsidRDefault="00BB163A" w:rsidP="00BB163A">
            <w:pPr>
              <w:shd w:val="clear" w:color="auto" w:fill="FFFFFF"/>
              <w:spacing w:after="160" w:line="259" w:lineRule="auto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16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Мова і література (англійська). </w:t>
            </w:r>
          </w:p>
          <w:p w:rsidR="009C5276" w:rsidRPr="00567F11" w:rsidRDefault="00BB163A" w:rsidP="00BB163A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B16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Практичнапсихологія</w:t>
            </w:r>
            <w:proofErr w:type="spellEnd"/>
          </w:p>
        </w:tc>
        <w:tc>
          <w:tcPr>
            <w:tcW w:w="850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1559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9C5276" w:rsidRPr="00567F11" w:rsidTr="0064633C">
        <w:tc>
          <w:tcPr>
            <w:tcW w:w="490" w:type="dxa"/>
          </w:tcPr>
          <w:p w:rsidR="009C5276" w:rsidRPr="00567F11" w:rsidRDefault="009C5276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398" w:type="dxa"/>
          </w:tcPr>
          <w:p w:rsidR="009C5276" w:rsidRPr="00567F11" w:rsidRDefault="009C5276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Павлова Дарина Андріївна</w:t>
            </w:r>
          </w:p>
        </w:tc>
        <w:tc>
          <w:tcPr>
            <w:tcW w:w="1756" w:type="dxa"/>
          </w:tcPr>
          <w:p w:rsidR="009C5276" w:rsidRDefault="009C5276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Асистент </w:t>
            </w:r>
          </w:p>
          <w:p w:rsidR="009C5276" w:rsidRPr="00567F11" w:rsidRDefault="009C5276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вихователя</w:t>
            </w:r>
          </w:p>
        </w:tc>
        <w:tc>
          <w:tcPr>
            <w:tcW w:w="2268" w:type="dxa"/>
          </w:tcPr>
          <w:p w:rsidR="009C5276" w:rsidRPr="00567F11" w:rsidRDefault="00BB163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63A">
              <w:rPr>
                <w:rFonts w:ascii="Times New Roman" w:eastAsia="Calibri" w:hAnsi="Times New Roman" w:cs="Times New Roman"/>
              </w:rPr>
              <w:t>Сумський</w:t>
            </w:r>
            <w:proofErr w:type="spellEnd"/>
            <w:r w:rsidRPr="00BB163A">
              <w:rPr>
                <w:rFonts w:ascii="Times New Roman" w:eastAsia="Calibri" w:hAnsi="Times New Roman" w:cs="Times New Roman"/>
              </w:rPr>
              <w:t xml:space="preserve"> ДПУ </w:t>
            </w:r>
            <w:proofErr w:type="spellStart"/>
            <w:r w:rsidRPr="00BB163A">
              <w:rPr>
                <w:rFonts w:ascii="Times New Roman" w:eastAsia="Calibri" w:hAnsi="Times New Roman" w:cs="Times New Roman"/>
              </w:rPr>
              <w:t>ім</w:t>
            </w:r>
            <w:proofErr w:type="spellEnd"/>
            <w:r w:rsidRPr="00BB163A">
              <w:rPr>
                <w:rFonts w:ascii="Times New Roman" w:eastAsia="Calibri" w:hAnsi="Times New Roman" w:cs="Times New Roman"/>
              </w:rPr>
              <w:t xml:space="preserve">. А.С. </w:t>
            </w:r>
            <w:proofErr w:type="spellStart"/>
            <w:r w:rsidRPr="00BB163A">
              <w:rPr>
                <w:rFonts w:ascii="Times New Roman" w:eastAsia="Calibri" w:hAnsi="Times New Roman" w:cs="Times New Roman"/>
              </w:rPr>
              <w:t>Макаренка</w:t>
            </w:r>
            <w:proofErr w:type="spellEnd"/>
            <w:r w:rsidRPr="00BB163A">
              <w:rPr>
                <w:rFonts w:ascii="Times New Roman" w:eastAsia="Calibri" w:hAnsi="Times New Roman" w:cs="Times New Roman"/>
                <w:lang w:val="uk-UA"/>
              </w:rPr>
              <w:t>, 2018,2019</w:t>
            </w:r>
          </w:p>
        </w:tc>
        <w:tc>
          <w:tcPr>
            <w:tcW w:w="2694" w:type="dxa"/>
          </w:tcPr>
          <w:p w:rsidR="009C5276" w:rsidRDefault="00BB163A" w:rsidP="00BB163A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Дефектолог,</w:t>
            </w:r>
          </w:p>
          <w:p w:rsidR="00BB163A" w:rsidRPr="00BB163A" w:rsidRDefault="00BB163A" w:rsidP="00BB163A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Соціальний працівник</w:t>
            </w:r>
          </w:p>
        </w:tc>
        <w:tc>
          <w:tcPr>
            <w:tcW w:w="850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9C5276" w:rsidRPr="00567F11" w:rsidRDefault="009C5276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</w:tbl>
    <w:p w:rsidR="00F439E6" w:rsidRPr="00567F11" w:rsidRDefault="00F439E6">
      <w:pPr>
        <w:rPr>
          <w:rFonts w:ascii="Times New Roman" w:hAnsi="Times New Roman" w:cs="Times New Roman"/>
        </w:rPr>
      </w:pPr>
    </w:p>
    <w:p w:rsidR="00567F11" w:rsidRPr="00567F11" w:rsidRDefault="008A12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67F11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                         </w:t>
      </w:r>
      <w:r w:rsidRPr="00567F11">
        <w:rPr>
          <w:rFonts w:ascii="Times New Roman" w:hAnsi="Times New Roman" w:cs="Times New Roman"/>
          <w:sz w:val="24"/>
          <w:szCs w:val="24"/>
          <w:lang w:val="uk-UA"/>
        </w:rPr>
        <w:t xml:space="preserve">Директорка закладу                                                                         </w:t>
      </w:r>
      <w:r w:rsidR="00567F11" w:rsidRPr="00567F11">
        <w:rPr>
          <w:rFonts w:ascii="Times New Roman" w:hAnsi="Times New Roman" w:cs="Times New Roman"/>
          <w:sz w:val="24"/>
          <w:szCs w:val="24"/>
          <w:lang w:val="uk-UA"/>
        </w:rPr>
        <w:t xml:space="preserve">Позняк О.С. </w:t>
      </w:r>
    </w:p>
    <w:p w:rsidR="008A12D7" w:rsidRPr="00567F11" w:rsidRDefault="008A12D7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567F11">
        <w:rPr>
          <w:rFonts w:ascii="Times New Roman" w:hAnsi="Times New Roman" w:cs="Times New Roman"/>
          <w:sz w:val="16"/>
          <w:szCs w:val="16"/>
          <w:lang w:val="uk-UA"/>
        </w:rPr>
        <w:t>Друшляк 615-115</w:t>
      </w:r>
    </w:p>
    <w:sectPr w:rsidR="008A12D7" w:rsidRPr="00567F11" w:rsidSect="00166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6D47"/>
    <w:multiLevelType w:val="hybridMultilevel"/>
    <w:tmpl w:val="2FA6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5D6"/>
    <w:multiLevelType w:val="hybridMultilevel"/>
    <w:tmpl w:val="9A6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825AC"/>
    <w:multiLevelType w:val="hybridMultilevel"/>
    <w:tmpl w:val="3AD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19"/>
    <w:rsid w:val="00031DB1"/>
    <w:rsid w:val="00054FC4"/>
    <w:rsid w:val="00103286"/>
    <w:rsid w:val="00166119"/>
    <w:rsid w:val="00246652"/>
    <w:rsid w:val="00446A11"/>
    <w:rsid w:val="0046095E"/>
    <w:rsid w:val="004B7673"/>
    <w:rsid w:val="0050001B"/>
    <w:rsid w:val="00567F11"/>
    <w:rsid w:val="005723A5"/>
    <w:rsid w:val="005A7002"/>
    <w:rsid w:val="0064633C"/>
    <w:rsid w:val="00716457"/>
    <w:rsid w:val="008670D4"/>
    <w:rsid w:val="008A12D7"/>
    <w:rsid w:val="008C399F"/>
    <w:rsid w:val="00923A50"/>
    <w:rsid w:val="009A2AF1"/>
    <w:rsid w:val="009C5276"/>
    <w:rsid w:val="00B8590A"/>
    <w:rsid w:val="00BB163A"/>
    <w:rsid w:val="00BD4A1F"/>
    <w:rsid w:val="00BE6233"/>
    <w:rsid w:val="00CC53EE"/>
    <w:rsid w:val="00E129CD"/>
    <w:rsid w:val="00EC7263"/>
    <w:rsid w:val="00F03BC4"/>
    <w:rsid w:val="00F1538F"/>
    <w:rsid w:val="00F439E6"/>
    <w:rsid w:val="00F456AA"/>
    <w:rsid w:val="00F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ACD9E-8D6C-4C5F-B2CD-6B9A0985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11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5723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3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8D7A-50E5-49DC-863F-065D92F9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4</cp:revision>
  <dcterms:created xsi:type="dcterms:W3CDTF">2019-12-13T14:19:00Z</dcterms:created>
  <dcterms:modified xsi:type="dcterms:W3CDTF">2021-09-14T13:10:00Z</dcterms:modified>
</cp:coreProperties>
</file>